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E3" w:rsidRDefault="000468E3" w:rsidP="000468E3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742731" cy="1821210"/>
            <wp:effectExtent l="19050" t="0" r="0" b="0"/>
            <wp:docPr id="1" name="Picture 0" descr="sigsof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soft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46301" cy="1822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588" w:rsidRPr="000468E3" w:rsidRDefault="000468E3" w:rsidP="000468E3">
      <w:pPr>
        <w:jc w:val="center"/>
        <w:rPr>
          <w:b/>
          <w:i/>
          <w:sz w:val="28"/>
          <w:szCs w:val="28"/>
        </w:rPr>
      </w:pPr>
      <w:r w:rsidRPr="000468E3">
        <w:rPr>
          <w:b/>
          <w:i/>
          <w:sz w:val="28"/>
          <w:szCs w:val="28"/>
        </w:rPr>
        <w:t>Release Notes: Phase I</w:t>
      </w:r>
      <w:r w:rsidR="00C44FFA">
        <w:rPr>
          <w:b/>
          <w:i/>
          <w:sz w:val="28"/>
          <w:szCs w:val="28"/>
        </w:rPr>
        <w:t xml:space="preserve"> &amp; In Progress Phase II</w:t>
      </w:r>
    </w:p>
    <w:p w:rsidR="000468E3" w:rsidRPr="000468E3" w:rsidRDefault="000468E3" w:rsidP="000468E3">
      <w:pPr>
        <w:rPr>
          <w:b/>
        </w:rPr>
      </w:pPr>
      <w:r w:rsidRPr="000468E3">
        <w:rPr>
          <w:b/>
        </w:rPr>
        <w:t>Working Functions</w:t>
      </w:r>
      <w:r w:rsidR="009520CC">
        <w:rPr>
          <w:b/>
        </w:rPr>
        <w:t xml:space="preserve"> (Internet Explorer 7 &amp; Firefox 3)</w:t>
      </w:r>
      <w:r w:rsidRPr="000468E3">
        <w:rPr>
          <w:b/>
        </w:rPr>
        <w:t>: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User Registration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User Authentication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Password resets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File Submission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Includes Metadata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Content management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See all documents you have submitted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Modify Metadata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Download Submitted File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Modify Issue # (if Admin/Editor)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Modify File Status (if Admin/Editor)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See Status of File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Sort list of documents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t>Hold Ctrl to sort on multiple columns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Filter list of documents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Modify # of documents per page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Manual Notification to any user</w:t>
      </w:r>
      <w:r w:rsidR="008F2F2B">
        <w:t>(s)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User may modify their own personal information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Logout</w:t>
      </w:r>
    </w:p>
    <w:p w:rsidR="000468E3" w:rsidRDefault="000468E3" w:rsidP="000468E3">
      <w:pPr>
        <w:pStyle w:val="ListParagraph"/>
        <w:numPr>
          <w:ilvl w:val="0"/>
          <w:numId w:val="1"/>
        </w:numPr>
      </w:pPr>
      <w:r>
        <w:t>Administrative Functions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See all submitted documents in the system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Approve File Status for any document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Modify Issue # for any document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Edit List of Users by modifying: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t>E-mail address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t>Name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t>Affiliation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lastRenderedPageBreak/>
        <w:t>Role</w:t>
      </w:r>
    </w:p>
    <w:p w:rsidR="000468E3" w:rsidRDefault="000468E3" w:rsidP="000468E3">
      <w:pPr>
        <w:pStyle w:val="ListParagraph"/>
        <w:numPr>
          <w:ilvl w:val="2"/>
          <w:numId w:val="1"/>
        </w:numPr>
      </w:pPr>
      <w:r>
        <w:t>Resetting Password</w:t>
      </w:r>
    </w:p>
    <w:p w:rsidR="000468E3" w:rsidRDefault="000468E3" w:rsidP="000468E3">
      <w:pPr>
        <w:pStyle w:val="ListParagraph"/>
        <w:numPr>
          <w:ilvl w:val="1"/>
          <w:numId w:val="1"/>
        </w:numPr>
      </w:pPr>
      <w:r>
        <w:t>Remove users from access list</w:t>
      </w:r>
    </w:p>
    <w:p w:rsidR="00485A88" w:rsidRDefault="00485A88" w:rsidP="00485A88">
      <w:pPr>
        <w:rPr>
          <w:b/>
        </w:rPr>
      </w:pPr>
    </w:p>
    <w:p w:rsidR="00485A88" w:rsidRDefault="00485A88" w:rsidP="00485A88">
      <w:pPr>
        <w:rPr>
          <w:b/>
        </w:rPr>
      </w:pPr>
      <w:r>
        <w:rPr>
          <w:b/>
        </w:rPr>
        <w:t>Important Notes:</w:t>
      </w:r>
    </w:p>
    <w:p w:rsidR="00485A88" w:rsidRPr="00485A88" w:rsidRDefault="00485A88" w:rsidP="00485A88">
      <w:pPr>
        <w:pStyle w:val="ListParagraph"/>
        <w:numPr>
          <w:ilvl w:val="0"/>
          <w:numId w:val="2"/>
        </w:numPr>
        <w:rPr>
          <w:b/>
        </w:rPr>
      </w:pPr>
      <w:r>
        <w:t>When a user is created, they are given the “Submitter” role (this is the lowest level). A submitter can only see their own documents and does not have access to high-level functions (e.g. Administrations). For now, you can ask a team member to raise your access level so that you can test these functions.</w:t>
      </w:r>
    </w:p>
    <w:p w:rsidR="00485A88" w:rsidRPr="00C44FFA" w:rsidRDefault="00C44FFA" w:rsidP="00485A88">
      <w:pPr>
        <w:pStyle w:val="ListParagraph"/>
        <w:numPr>
          <w:ilvl w:val="0"/>
          <w:numId w:val="2"/>
        </w:numPr>
        <w:rPr>
          <w:b/>
        </w:rPr>
      </w:pPr>
      <w:r>
        <w:t>Although the “Issues” option appears for Administrators, it has not been implemented yet (will be</w:t>
      </w:r>
      <w:r w:rsidR="00341721">
        <w:t xml:space="preserve"> by the end of</w:t>
      </w:r>
      <w:r>
        <w:t xml:space="preserve"> Phase II).</w:t>
      </w:r>
    </w:p>
    <w:p w:rsidR="000468E3" w:rsidRDefault="000468E3" w:rsidP="00C44FFA"/>
    <w:sectPr w:rsidR="000468E3" w:rsidSect="00520A5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40" w:rsidRDefault="00847840" w:rsidP="000468E3">
      <w:pPr>
        <w:spacing w:after="0" w:line="240" w:lineRule="auto"/>
      </w:pPr>
      <w:r>
        <w:separator/>
      </w:r>
    </w:p>
  </w:endnote>
  <w:endnote w:type="continuationSeparator" w:id="1">
    <w:p w:rsidR="00847840" w:rsidRDefault="00847840" w:rsidP="0004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40" w:rsidRDefault="00847840" w:rsidP="000468E3">
      <w:pPr>
        <w:spacing w:after="0" w:line="240" w:lineRule="auto"/>
      </w:pPr>
      <w:r>
        <w:separator/>
      </w:r>
    </w:p>
  </w:footnote>
  <w:footnote w:type="continuationSeparator" w:id="1">
    <w:p w:rsidR="00847840" w:rsidRDefault="00847840" w:rsidP="0004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1789"/>
      <w:gridCol w:w="792"/>
    </w:tblGrid>
    <w:tr w:rsidR="000468E3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23771477"/>
          <w:placeholder>
            <w:docPart w:val="6CD2839C0F404FC4BF04E1C7A1BC7FB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68E3" w:rsidRDefault="000468E3" w:rsidP="000468E3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Team SHARP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68E3" w:rsidRDefault="00652F6C">
          <w:pPr>
            <w:pStyle w:val="Header"/>
            <w:jc w:val="center"/>
            <w:rPr>
              <w:color w:val="FFFFFF" w:themeColor="background1"/>
            </w:rPr>
          </w:pPr>
          <w:fldSimple w:instr=" PAGE  \* MERGEFORMAT ">
            <w:r w:rsidR="00341721" w:rsidRPr="00341721">
              <w:rPr>
                <w:noProof/>
                <w:color w:val="FFFFFF" w:themeColor="background1"/>
              </w:rPr>
              <w:t>2</w:t>
            </w:r>
          </w:fldSimple>
        </w:p>
      </w:tc>
    </w:tr>
  </w:tbl>
  <w:p w:rsidR="000468E3" w:rsidRDefault="000468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37DAF"/>
    <w:multiLevelType w:val="hybridMultilevel"/>
    <w:tmpl w:val="200A9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A005AB"/>
    <w:multiLevelType w:val="hybridMultilevel"/>
    <w:tmpl w:val="543E32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68E3"/>
    <w:rsid w:val="000468E3"/>
    <w:rsid w:val="00107A92"/>
    <w:rsid w:val="0021668C"/>
    <w:rsid w:val="00341721"/>
    <w:rsid w:val="00485A88"/>
    <w:rsid w:val="00520A50"/>
    <w:rsid w:val="00620CCD"/>
    <w:rsid w:val="00652F6C"/>
    <w:rsid w:val="00847840"/>
    <w:rsid w:val="008F2F2B"/>
    <w:rsid w:val="009520CC"/>
    <w:rsid w:val="00C4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8E3"/>
    <w:pPr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8E3"/>
  </w:style>
  <w:style w:type="paragraph" w:styleId="Footer">
    <w:name w:val="footer"/>
    <w:basedOn w:val="Normal"/>
    <w:link w:val="FooterChar"/>
    <w:uiPriority w:val="99"/>
    <w:semiHidden/>
    <w:unhideWhenUsed/>
    <w:rsid w:val="0004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4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D2839C0F404FC4BF04E1C7A1BC7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BA84-9C0B-4732-B416-5E0A9FF0813E}"/>
      </w:docPartPr>
      <w:docPartBody>
        <w:p w:rsidR="006A4115" w:rsidRDefault="00BD7C11" w:rsidP="00BD7C11">
          <w:pPr>
            <w:pStyle w:val="6CD2839C0F404FC4BF04E1C7A1BC7FB8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D7C11"/>
    <w:rsid w:val="006A4115"/>
    <w:rsid w:val="008F42DF"/>
    <w:rsid w:val="00BD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D2839C0F404FC4BF04E1C7A1BC7FB8">
    <w:name w:val="6CD2839C0F404FC4BF04E1C7A1BC7FB8"/>
    <w:rsid w:val="00BD7C1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SHARP</dc:title>
  <dc:creator>Dominic</dc:creator>
  <cp:lastModifiedBy>Samuel Goshen</cp:lastModifiedBy>
  <cp:revision>6</cp:revision>
  <dcterms:created xsi:type="dcterms:W3CDTF">2009-02-25T05:16:00Z</dcterms:created>
  <dcterms:modified xsi:type="dcterms:W3CDTF">2009-02-25T05:40:00Z</dcterms:modified>
</cp:coreProperties>
</file>